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CAC" w:rsidRDefault="00CC6CAC" w:rsidP="00CC6CAC">
      <w:pPr>
        <w:pStyle w:val="a4"/>
        <w:jc w:val="center"/>
        <w:textAlignment w:val="top"/>
        <w:rPr>
          <w:rFonts w:ascii="Arial" w:hAnsi="Arial" w:cs="Arial"/>
          <w:color w:val="555555"/>
          <w:sz w:val="18"/>
          <w:szCs w:val="18"/>
        </w:rPr>
      </w:pPr>
      <w:r>
        <w:rPr>
          <w:rStyle w:val="a3"/>
          <w:rFonts w:ascii="Arial" w:hAnsi="Arial" w:cs="Arial"/>
          <w:color w:val="333399"/>
          <w:sz w:val="26"/>
          <w:szCs w:val="26"/>
        </w:rPr>
        <w:t>Беседа о предстоящих выборах 18 сентября 2016 года</w:t>
      </w:r>
      <w:r>
        <w:rPr>
          <w:rFonts w:ascii="Arial" w:hAnsi="Arial" w:cs="Arial"/>
          <w:color w:val="333399"/>
          <w:sz w:val="26"/>
          <w:szCs w:val="26"/>
        </w:rPr>
        <w:t xml:space="preserve"> </w:t>
      </w:r>
    </w:p>
    <w:p w:rsidR="00CC6CAC" w:rsidRDefault="00CC6CAC" w:rsidP="00CC6CAC">
      <w:pPr>
        <w:pStyle w:val="a4"/>
        <w:jc w:val="both"/>
        <w:textAlignment w:val="top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333399"/>
          <w:sz w:val="26"/>
          <w:szCs w:val="26"/>
        </w:rPr>
        <w:t>                24 февраля 2016 года состоялась   встреча студентов БУ «</w:t>
      </w:r>
      <w:proofErr w:type="spellStart"/>
      <w:r>
        <w:rPr>
          <w:rFonts w:ascii="Arial" w:hAnsi="Arial" w:cs="Arial"/>
          <w:color w:val="333399"/>
          <w:sz w:val="26"/>
          <w:szCs w:val="26"/>
        </w:rPr>
        <w:t>Когалымский</w:t>
      </w:r>
      <w:proofErr w:type="spellEnd"/>
      <w:r>
        <w:rPr>
          <w:rFonts w:ascii="Arial" w:hAnsi="Arial" w:cs="Arial"/>
          <w:color w:val="333399"/>
          <w:sz w:val="26"/>
          <w:szCs w:val="26"/>
        </w:rPr>
        <w:t xml:space="preserve"> политехнический колледж», членов молодежно-политического клуба «ПОПУЛЯРЫ»  с Председателем территориально избирательной комиссии </w:t>
      </w:r>
      <w:proofErr w:type="gramStart"/>
      <w:r>
        <w:rPr>
          <w:rFonts w:ascii="Arial" w:hAnsi="Arial" w:cs="Arial"/>
          <w:color w:val="333399"/>
          <w:sz w:val="26"/>
          <w:szCs w:val="26"/>
        </w:rPr>
        <w:t>г</w:t>
      </w:r>
      <w:proofErr w:type="gramEnd"/>
      <w:r>
        <w:rPr>
          <w:rFonts w:ascii="Arial" w:hAnsi="Arial" w:cs="Arial"/>
          <w:color w:val="333399"/>
          <w:sz w:val="26"/>
          <w:szCs w:val="26"/>
        </w:rPr>
        <w:t xml:space="preserve">. </w:t>
      </w:r>
      <w:proofErr w:type="spellStart"/>
      <w:r>
        <w:rPr>
          <w:rFonts w:ascii="Arial" w:hAnsi="Arial" w:cs="Arial"/>
          <w:color w:val="333399"/>
          <w:sz w:val="26"/>
          <w:szCs w:val="26"/>
        </w:rPr>
        <w:t>Когалым</w:t>
      </w:r>
      <w:proofErr w:type="spellEnd"/>
      <w:r>
        <w:rPr>
          <w:rFonts w:ascii="Arial" w:hAnsi="Arial" w:cs="Arial"/>
          <w:color w:val="333399"/>
          <w:sz w:val="26"/>
          <w:szCs w:val="26"/>
        </w:rPr>
        <w:t>, именно к ним часто обращаемся за консультацией по всем вопросам избирательной кампании.</w:t>
      </w:r>
    </w:p>
    <w:p w:rsidR="00CC6CAC" w:rsidRDefault="00CC6CAC" w:rsidP="00CC6CAC">
      <w:pPr>
        <w:pStyle w:val="a4"/>
        <w:jc w:val="center"/>
        <w:textAlignment w:val="top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noProof/>
          <w:color w:val="333399"/>
          <w:sz w:val="26"/>
          <w:szCs w:val="26"/>
        </w:rPr>
        <w:drawing>
          <wp:inline distT="0" distB="0" distL="0" distR="0">
            <wp:extent cx="5524500" cy="4143375"/>
            <wp:effectExtent l="19050" t="0" r="0" b="0"/>
            <wp:docPr id="1" name="Рисунок 1" descr="DSCN0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SCN033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414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6CAC" w:rsidRDefault="00CC6CAC" w:rsidP="00CC6CAC">
      <w:pPr>
        <w:pStyle w:val="a4"/>
        <w:jc w:val="both"/>
        <w:textAlignment w:val="top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 </w:t>
      </w:r>
    </w:p>
    <w:p w:rsidR="00CC6CAC" w:rsidRDefault="00CC6CAC" w:rsidP="00CC6CAC">
      <w:pPr>
        <w:pStyle w:val="a4"/>
        <w:jc w:val="both"/>
        <w:textAlignment w:val="top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333399"/>
          <w:sz w:val="26"/>
          <w:szCs w:val="26"/>
        </w:rPr>
        <w:t xml:space="preserve">             Целью прихода с Председателем - стало не только поздравить победителей окружного творческого конкурса «Все на выборы!» - студентов I курса группы ЭБ-15 специальность «Экономика и бухгалтерский учет» и вручить им Благодарственные письма Избирательной комиссии </w:t>
      </w:r>
      <w:proofErr w:type="spellStart"/>
      <w:r>
        <w:rPr>
          <w:rFonts w:ascii="Arial" w:hAnsi="Arial" w:cs="Arial"/>
          <w:color w:val="333399"/>
          <w:sz w:val="26"/>
          <w:szCs w:val="26"/>
        </w:rPr>
        <w:t>ХМАО-Югры</w:t>
      </w:r>
      <w:proofErr w:type="spellEnd"/>
      <w:r>
        <w:rPr>
          <w:rFonts w:ascii="Arial" w:hAnsi="Arial" w:cs="Arial"/>
          <w:color w:val="333399"/>
          <w:sz w:val="26"/>
          <w:szCs w:val="26"/>
        </w:rPr>
        <w:t xml:space="preserve">  и поощрительные памятные сувениры, но и разъяснить существующие стадии избирательного процесса.</w:t>
      </w:r>
    </w:p>
    <w:p w:rsidR="00CC6CAC" w:rsidRDefault="00CC6CAC" w:rsidP="00CC6CAC">
      <w:pPr>
        <w:pStyle w:val="a4"/>
        <w:jc w:val="center"/>
        <w:textAlignment w:val="top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noProof/>
          <w:color w:val="333399"/>
          <w:sz w:val="26"/>
          <w:szCs w:val="26"/>
        </w:rPr>
        <w:lastRenderedPageBreak/>
        <w:drawing>
          <wp:inline distT="0" distB="0" distL="0" distR="0">
            <wp:extent cx="5524500" cy="4143375"/>
            <wp:effectExtent l="19050" t="0" r="0" b="0"/>
            <wp:docPr id="2" name="Рисунок 2" descr="DSCN0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SCN033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414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6CAC" w:rsidRDefault="00CC6CAC" w:rsidP="00CC6CAC">
      <w:pPr>
        <w:pStyle w:val="a4"/>
        <w:jc w:val="both"/>
        <w:textAlignment w:val="top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 </w:t>
      </w:r>
    </w:p>
    <w:p w:rsidR="00CC6CAC" w:rsidRDefault="00CC6CAC" w:rsidP="00CC6CAC">
      <w:pPr>
        <w:pStyle w:val="a4"/>
        <w:jc w:val="both"/>
        <w:textAlignment w:val="top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333399"/>
          <w:sz w:val="26"/>
          <w:szCs w:val="26"/>
        </w:rPr>
        <w:t xml:space="preserve">         Встреча была для студентов интересной, они задавали вопросы по будущим выборам, которые состоятся в сентябре 2016 года. Председатель   ясно  и доступно   ответила на все вопросы, которые  интересовали студентов. Беседа прошла в непринужденной форме, очень продуктивно, следующей встречей будет экскурсия в ТИК </w:t>
      </w:r>
      <w:proofErr w:type="gramStart"/>
      <w:r>
        <w:rPr>
          <w:rFonts w:ascii="Arial" w:hAnsi="Arial" w:cs="Arial"/>
          <w:color w:val="333399"/>
          <w:sz w:val="26"/>
          <w:szCs w:val="26"/>
        </w:rPr>
        <w:t>г</w:t>
      </w:r>
      <w:proofErr w:type="gramEnd"/>
      <w:r>
        <w:rPr>
          <w:rFonts w:ascii="Arial" w:hAnsi="Arial" w:cs="Arial"/>
          <w:color w:val="333399"/>
          <w:sz w:val="26"/>
          <w:szCs w:val="26"/>
        </w:rPr>
        <w:t xml:space="preserve">. </w:t>
      </w:r>
      <w:proofErr w:type="spellStart"/>
      <w:r>
        <w:rPr>
          <w:rFonts w:ascii="Arial" w:hAnsi="Arial" w:cs="Arial"/>
          <w:color w:val="333399"/>
          <w:sz w:val="26"/>
          <w:szCs w:val="26"/>
        </w:rPr>
        <w:t>Когалыма</w:t>
      </w:r>
      <w:proofErr w:type="spellEnd"/>
      <w:r>
        <w:rPr>
          <w:rFonts w:ascii="Arial" w:hAnsi="Arial" w:cs="Arial"/>
          <w:color w:val="333399"/>
          <w:sz w:val="26"/>
          <w:szCs w:val="26"/>
        </w:rPr>
        <w:t>.</w:t>
      </w:r>
    </w:p>
    <w:p w:rsidR="00CC6CAC" w:rsidRDefault="00CC6CAC" w:rsidP="00CC6CAC">
      <w:pPr>
        <w:pStyle w:val="a4"/>
        <w:jc w:val="center"/>
        <w:textAlignment w:val="top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noProof/>
          <w:color w:val="333399"/>
          <w:sz w:val="26"/>
          <w:szCs w:val="26"/>
        </w:rPr>
        <w:lastRenderedPageBreak/>
        <w:drawing>
          <wp:inline distT="0" distB="0" distL="0" distR="0">
            <wp:extent cx="5524500" cy="4143375"/>
            <wp:effectExtent l="19050" t="0" r="0" b="0"/>
            <wp:docPr id="3" name="Рисунок 3" descr="DSCN0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SCN033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414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6CAC" w:rsidRDefault="00CC6CAC" w:rsidP="00CC6CAC">
      <w:pPr>
        <w:pStyle w:val="a4"/>
        <w:jc w:val="right"/>
        <w:textAlignment w:val="top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333399"/>
          <w:sz w:val="26"/>
          <w:szCs w:val="26"/>
        </w:rPr>
        <w:t>Материал подготовила: преподаватель БУ «</w:t>
      </w:r>
      <w:proofErr w:type="spellStart"/>
      <w:r>
        <w:rPr>
          <w:rFonts w:ascii="Arial" w:hAnsi="Arial" w:cs="Arial"/>
          <w:color w:val="333399"/>
          <w:sz w:val="26"/>
          <w:szCs w:val="26"/>
        </w:rPr>
        <w:t>Когалымский</w:t>
      </w:r>
      <w:proofErr w:type="spellEnd"/>
      <w:r>
        <w:rPr>
          <w:rFonts w:ascii="Arial" w:hAnsi="Arial" w:cs="Arial"/>
          <w:color w:val="333399"/>
          <w:sz w:val="26"/>
          <w:szCs w:val="26"/>
        </w:rPr>
        <w:t xml:space="preserve"> политехнический колледж» руководитель молодежно-политического клуба «ПОПУЛЯРЫ» Иванова Н.С.</w:t>
      </w:r>
    </w:p>
    <w:p w:rsidR="00586073" w:rsidRDefault="00586073"/>
    <w:sectPr w:rsidR="00586073" w:rsidSect="005860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6CAC"/>
    <w:rsid w:val="00022C31"/>
    <w:rsid w:val="000262B1"/>
    <w:rsid w:val="000341F5"/>
    <w:rsid w:val="00080CFC"/>
    <w:rsid w:val="000B087E"/>
    <w:rsid w:val="000F2173"/>
    <w:rsid w:val="000F5618"/>
    <w:rsid w:val="0012375C"/>
    <w:rsid w:val="00163F23"/>
    <w:rsid w:val="00164D3A"/>
    <w:rsid w:val="00196EEB"/>
    <w:rsid w:val="00197D99"/>
    <w:rsid w:val="001D406B"/>
    <w:rsid w:val="001D76CA"/>
    <w:rsid w:val="00203B57"/>
    <w:rsid w:val="002622C9"/>
    <w:rsid w:val="002F5524"/>
    <w:rsid w:val="00305FEA"/>
    <w:rsid w:val="0036300A"/>
    <w:rsid w:val="00370760"/>
    <w:rsid w:val="003E5424"/>
    <w:rsid w:val="00405B39"/>
    <w:rsid w:val="00411890"/>
    <w:rsid w:val="004160EB"/>
    <w:rsid w:val="0041735E"/>
    <w:rsid w:val="00451A8C"/>
    <w:rsid w:val="004E442D"/>
    <w:rsid w:val="00502B72"/>
    <w:rsid w:val="005252D2"/>
    <w:rsid w:val="00526028"/>
    <w:rsid w:val="00584F51"/>
    <w:rsid w:val="00586073"/>
    <w:rsid w:val="005A2362"/>
    <w:rsid w:val="006D6FB6"/>
    <w:rsid w:val="00721D4D"/>
    <w:rsid w:val="00754334"/>
    <w:rsid w:val="007A56E1"/>
    <w:rsid w:val="007C57A9"/>
    <w:rsid w:val="007F0555"/>
    <w:rsid w:val="00826D92"/>
    <w:rsid w:val="008462CD"/>
    <w:rsid w:val="00854CC4"/>
    <w:rsid w:val="008D648A"/>
    <w:rsid w:val="0090673E"/>
    <w:rsid w:val="00941A8B"/>
    <w:rsid w:val="009455F9"/>
    <w:rsid w:val="0095059D"/>
    <w:rsid w:val="00957887"/>
    <w:rsid w:val="00970135"/>
    <w:rsid w:val="009B4A38"/>
    <w:rsid w:val="009B5E69"/>
    <w:rsid w:val="00A006AA"/>
    <w:rsid w:val="00A16FFC"/>
    <w:rsid w:val="00A25383"/>
    <w:rsid w:val="00A633E5"/>
    <w:rsid w:val="00A73432"/>
    <w:rsid w:val="00A96B5D"/>
    <w:rsid w:val="00AA662A"/>
    <w:rsid w:val="00AB2713"/>
    <w:rsid w:val="00B25BAC"/>
    <w:rsid w:val="00B42385"/>
    <w:rsid w:val="00B8279C"/>
    <w:rsid w:val="00BD2861"/>
    <w:rsid w:val="00C01B9F"/>
    <w:rsid w:val="00C21CCF"/>
    <w:rsid w:val="00C276B6"/>
    <w:rsid w:val="00C67AD0"/>
    <w:rsid w:val="00C93C87"/>
    <w:rsid w:val="00CB564D"/>
    <w:rsid w:val="00CC2005"/>
    <w:rsid w:val="00CC6CAC"/>
    <w:rsid w:val="00CE78D9"/>
    <w:rsid w:val="00D10196"/>
    <w:rsid w:val="00D57A74"/>
    <w:rsid w:val="00DB1BA8"/>
    <w:rsid w:val="00DF7ACC"/>
    <w:rsid w:val="00E02271"/>
    <w:rsid w:val="00E143ED"/>
    <w:rsid w:val="00E21B3B"/>
    <w:rsid w:val="00E53D41"/>
    <w:rsid w:val="00E75EC7"/>
    <w:rsid w:val="00E86A99"/>
    <w:rsid w:val="00E94E4F"/>
    <w:rsid w:val="00EB4288"/>
    <w:rsid w:val="00EB5C21"/>
    <w:rsid w:val="00EC07DE"/>
    <w:rsid w:val="00ED62C2"/>
    <w:rsid w:val="00EE60FC"/>
    <w:rsid w:val="00F20514"/>
    <w:rsid w:val="00F36180"/>
    <w:rsid w:val="00F55411"/>
    <w:rsid w:val="00F616E1"/>
    <w:rsid w:val="00FA7CD2"/>
    <w:rsid w:val="00FF407A"/>
    <w:rsid w:val="00FF7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0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C6CAC"/>
    <w:rPr>
      <w:b/>
      <w:bCs/>
    </w:rPr>
  </w:style>
  <w:style w:type="paragraph" w:styleId="a4">
    <w:name w:val="Normal (Web)"/>
    <w:basedOn w:val="a"/>
    <w:uiPriority w:val="99"/>
    <w:semiHidden/>
    <w:unhideWhenUsed/>
    <w:rsid w:val="00CC6CAC"/>
    <w:pPr>
      <w:spacing w:before="100" w:beforeAutospacing="1" w:after="100" w:afterAutospacing="1" w:line="240" w:lineRule="auto"/>
    </w:pPr>
    <w:rPr>
      <w:rFonts w:eastAsia="Times New Roman" w:cs="Times New Roman"/>
      <w:color w:val="auto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C6C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6C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8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7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06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30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183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Иванова</dc:creator>
  <cp:keywords/>
  <dc:description/>
  <cp:lastModifiedBy>Наталья Иванова</cp:lastModifiedBy>
  <cp:revision>2</cp:revision>
  <dcterms:created xsi:type="dcterms:W3CDTF">2016-03-20T09:55:00Z</dcterms:created>
  <dcterms:modified xsi:type="dcterms:W3CDTF">2016-03-20T09:55:00Z</dcterms:modified>
</cp:coreProperties>
</file>